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bookmarkStart w:id="0" w:name="_GoBack"/>
      <w:bookmarkEnd w:id="0"/>
      <w:r w:rsidRPr="00404092">
        <w:rPr>
          <w:rFonts w:ascii="ＭＳ Ｐゴシック" w:eastAsia="ＭＳ Ｐゴシック" w:hAnsi="ＭＳ Ｐゴシック" w:cstheme="majorHAnsi"/>
          <w:bCs/>
          <w:szCs w:val="28"/>
        </w:rPr>
        <w:t>卓越した大学院拠点形成支援補助金</w:t>
      </w:r>
    </w:p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 w:rsidRPr="00404092">
        <w:rPr>
          <w:rFonts w:ascii="ＭＳ Ｐゴシック" w:eastAsia="ＭＳ Ｐゴシック" w:hAnsi="ＭＳ Ｐゴシック" w:cstheme="majorHAnsi"/>
          <w:bCs/>
          <w:szCs w:val="28"/>
        </w:rPr>
        <w:t>「流動ダイナミクス知の融合教育研究世界拠点」</w:t>
      </w:r>
    </w:p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="Arial"/>
          <w:bCs/>
          <w:szCs w:val="28"/>
        </w:rPr>
      </w:pPr>
      <w:r w:rsidRPr="00404092">
        <w:rPr>
          <w:rFonts w:ascii="ＭＳ Ｐゴシック" w:eastAsia="ＭＳ Ｐゴシック" w:hAnsi="ＭＳ Ｐゴシック" w:cs="Arial" w:hint="eastAsia"/>
          <w:bCs/>
          <w:szCs w:val="28"/>
        </w:rPr>
        <w:t>博士課程（後期）学生国際会議派遣</w:t>
      </w:r>
      <w:r w:rsidRPr="00404092">
        <w:rPr>
          <w:rFonts w:ascii="ＭＳ Ｐゴシック" w:eastAsia="ＭＳ Ｐゴシック" w:hAnsi="ＭＳ Ｐゴシック" w:cs="Arial"/>
          <w:bCs/>
          <w:szCs w:val="28"/>
        </w:rPr>
        <w:t xml:space="preserve">　</w:t>
      </w:r>
      <w:r w:rsidRPr="00404092">
        <w:rPr>
          <w:rFonts w:ascii="ＭＳ Ｐゴシック" w:eastAsia="ＭＳ Ｐゴシック" w:hAnsi="ＭＳ Ｐゴシック" w:cs="Arial" w:hint="eastAsia"/>
          <w:bCs/>
          <w:szCs w:val="28"/>
        </w:rPr>
        <w:t>申請書</w:t>
      </w:r>
    </w:p>
    <w:p w:rsidR="009E5BC2" w:rsidRPr="00404092" w:rsidRDefault="009E5BC2" w:rsidP="00F328A7">
      <w:pPr>
        <w:wordWrap w:val="0"/>
        <w:spacing w:before="100" w:after="100"/>
        <w:ind w:right="560"/>
        <w:jc w:val="right"/>
        <w:rPr>
          <w:rFonts w:ascii="ＭＳ Ｐゴシック" w:eastAsia="ＭＳ Ｐゴシック" w:hAnsi="ＭＳ Ｐゴシック"/>
          <w:spacing w:val="2"/>
          <w:sz w:val="21"/>
          <w:szCs w:val="21"/>
          <w:lang w:eastAsia="zh-TW"/>
        </w:rPr>
      </w:pPr>
      <w:r w:rsidRPr="00404092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 xml:space="preserve">　　　　　　　　　　　　　　　　　　　　　　平成　　年　　月　　日</w:t>
      </w:r>
      <w:r w:rsidRPr="00404092">
        <w:rPr>
          <w:rFonts w:ascii="ＭＳ Ｐゴシック" w:eastAsia="ＭＳ Ｐゴシック" w:hAnsi="ＭＳ Ｐゴシック"/>
          <w:sz w:val="21"/>
          <w:szCs w:val="21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680"/>
      </w:tblGrid>
      <w:tr w:rsidR="00404092" w:rsidRPr="00404092" w:rsidTr="006C5731">
        <w:trPr>
          <w:trHeight w:val="950"/>
        </w:trPr>
        <w:tc>
          <w:tcPr>
            <w:tcW w:w="2379" w:type="dxa"/>
          </w:tcPr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フリガナ</w:t>
            </w:r>
          </w:p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　名</w:t>
            </w:r>
          </w:p>
        </w:tc>
        <w:tc>
          <w:tcPr>
            <w:tcW w:w="7680" w:type="dxa"/>
          </w:tcPr>
          <w:p w:rsidR="00404092" w:rsidRPr="00404092" w:rsidRDefault="00404092">
            <w:pPr>
              <w:spacing w:before="100" w:after="100"/>
              <w:ind w:right="240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404092" w:rsidRPr="00404092" w:rsidRDefault="00404092" w:rsidP="00404092">
            <w:pPr>
              <w:spacing w:before="100" w:after="100"/>
              <w:ind w:right="1096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印</w:t>
            </w:r>
          </w:p>
        </w:tc>
      </w:tr>
      <w:tr w:rsidR="009E5BC2" w:rsidRPr="00404092">
        <w:tc>
          <w:tcPr>
            <w:tcW w:w="2379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連絡先住所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(〒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     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)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Tel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Fax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e-mail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：</w:t>
            </w:r>
          </w:p>
        </w:tc>
      </w:tr>
      <w:tr w:rsidR="009E5BC2" w:rsidRPr="00404092" w:rsidTr="00F57D3F">
        <w:trPr>
          <w:trHeight w:val="660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研究科・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専攻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574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学年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572"/>
        </w:trPr>
        <w:tc>
          <w:tcPr>
            <w:tcW w:w="2379" w:type="dxa"/>
            <w:tcBorders>
              <w:bottom w:val="single" w:sz="4" w:space="0" w:color="auto"/>
            </w:tcBorders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研究課題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986"/>
        </w:trPr>
        <w:tc>
          <w:tcPr>
            <w:tcW w:w="2379" w:type="dxa"/>
          </w:tcPr>
          <w:p w:rsidR="009E5BC2" w:rsidRPr="00404092" w:rsidRDefault="006E590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指導教員</w:t>
            </w:r>
          </w:p>
          <w:p w:rsidR="009E5BC2" w:rsidRPr="00404092" w:rsidRDefault="009E5BC2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2E4B1C" w:rsidRDefault="002E4B1C" w:rsidP="006E5908">
            <w:pPr>
              <w:spacing w:before="100"/>
              <w:ind w:right="238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  <w:vertAlign w:val="superscript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副指導教員</w:t>
            </w:r>
          </w:p>
          <w:p w:rsidR="006E5908" w:rsidRDefault="006E5908" w:rsidP="006E5908">
            <w:pPr>
              <w:ind w:right="238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※このページの下（欄外）</w:t>
            </w:r>
          </w:p>
          <w:p w:rsidR="006E5908" w:rsidRPr="006E5908" w:rsidRDefault="006E5908" w:rsidP="006E5908">
            <w:pPr>
              <w:ind w:right="238" w:firstLineChars="100" w:firstLine="184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を参照</w:t>
            </w:r>
          </w:p>
        </w:tc>
        <w:tc>
          <w:tcPr>
            <w:tcW w:w="7680" w:type="dxa"/>
          </w:tcPr>
          <w:p w:rsidR="00F328A7" w:rsidRPr="00404092" w:rsidRDefault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87453E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</w:t>
            </w:r>
            <w:r w:rsidR="00F328A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  <w:r w:rsidR="002E4B1C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　　　　　　　　　　　　　　　　　　　　印</w:t>
            </w:r>
          </w:p>
          <w:p w:rsidR="002E4B1C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名　　　　　　　　　　　　　　　　　　　　　　　　印</w:t>
            </w:r>
          </w:p>
        </w:tc>
      </w:tr>
      <w:tr w:rsidR="009E5BC2" w:rsidRPr="00404092" w:rsidTr="00F57D3F">
        <w:trPr>
          <w:trHeight w:val="995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学会、研究会等名称</w:t>
            </w:r>
          </w:p>
          <w:p w:rsidR="00F328A7" w:rsidRPr="00404092" w:rsidRDefault="00F328A7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（フルネーム）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622"/>
        </w:trPr>
        <w:tc>
          <w:tcPr>
            <w:tcW w:w="2379" w:type="dxa"/>
          </w:tcPr>
          <w:p w:rsidR="009E5BC2" w:rsidRPr="00404092" w:rsidRDefault="00404092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開催場所、都市名、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国名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580"/>
        </w:trPr>
        <w:tc>
          <w:tcPr>
            <w:tcW w:w="2379" w:type="dxa"/>
          </w:tcPr>
          <w:p w:rsidR="009E5BC2" w:rsidRPr="00404092" w:rsidRDefault="009E5BC2" w:rsidP="000312E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開催日時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平成　　年　　月　　日　～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6C5731">
        <w:trPr>
          <w:trHeight w:val="537"/>
        </w:trPr>
        <w:tc>
          <w:tcPr>
            <w:tcW w:w="2379" w:type="dxa"/>
          </w:tcPr>
          <w:p w:rsidR="009E5BC2" w:rsidRPr="00404092" w:rsidRDefault="0040409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出張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予定期間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（出発日）　平成　　年　　月　　日　～　（帰国日）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6C5731">
        <w:trPr>
          <w:trHeight w:val="1176"/>
        </w:trPr>
        <w:tc>
          <w:tcPr>
            <w:tcW w:w="2379" w:type="dxa"/>
          </w:tcPr>
          <w:p w:rsidR="00455317" w:rsidRPr="00404092" w:rsidRDefault="00F328A7" w:rsidP="00F57D3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備　考</w:t>
            </w:r>
            <w:r w:rsidR="0045531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(</w:t>
            </w:r>
            <w:r w:rsidR="00455317" w:rsidRPr="00404092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会議以外の訪問がある場合はこの欄に日程と目的を記入すること)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</w:tbl>
    <w:p w:rsidR="00404092" w:rsidRPr="00404092" w:rsidRDefault="00404092" w:rsidP="00425E12">
      <w:pPr>
        <w:snapToGrid w:val="0"/>
        <w:spacing w:afterLines="50" w:after="189" w:line="240" w:lineRule="atLeast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404092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Pr="00404092">
        <w:rPr>
          <w:rFonts w:ascii="ＭＳ Ｐゴシック" w:eastAsia="ＭＳ Ｐゴシック" w:hAnsi="ＭＳ Ｐゴシック" w:cstheme="majorHAnsi" w:hint="eastAsia"/>
          <w:sz w:val="18"/>
          <w:szCs w:val="18"/>
        </w:rPr>
        <w:t>派遣学生の所属が</w:t>
      </w:r>
      <w:r w:rsidRPr="00404092">
        <w:rPr>
          <w:rFonts w:ascii="ＭＳ Ｐゴシック" w:eastAsia="ＭＳ Ｐゴシック" w:hAnsi="ＭＳ Ｐゴシック" w:cstheme="majorHAnsi" w:hint="eastAsia"/>
          <w:sz w:val="18"/>
          <w:szCs w:val="18"/>
          <w:u w:val="double"/>
        </w:rPr>
        <w:t>以下の専攻以外</w:t>
      </w:r>
      <w:r w:rsidRPr="00404092">
        <w:rPr>
          <w:rFonts w:ascii="ＭＳ Ｐゴシック" w:eastAsia="ＭＳ Ｐゴシック" w:hAnsi="ＭＳ Ｐゴシック" w:cstheme="majorHAnsi" w:hint="eastAsia"/>
          <w:sz w:val="18"/>
          <w:szCs w:val="18"/>
        </w:rPr>
        <w:t>の場合、実施担当者（募集要項を参照）から</w:t>
      </w:r>
      <w:r w:rsidRPr="00404092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</w:t>
      </w:r>
      <w:r w:rsidRPr="00404092">
        <w:rPr>
          <w:rFonts w:ascii="ＭＳ Ｐゴシック" w:eastAsia="ＭＳ Ｐゴシック" w:hAnsi="ＭＳ Ｐゴシック" w:cstheme="majorHAnsi" w:hint="eastAsia"/>
          <w:sz w:val="18"/>
          <w:szCs w:val="18"/>
        </w:rPr>
        <w:t>もらって下さい。</w:t>
      </w:r>
    </w:p>
    <w:p w:rsidR="00404092" w:rsidRPr="00404092" w:rsidRDefault="00404092" w:rsidP="00404092">
      <w:pPr>
        <w:snapToGrid w:val="0"/>
        <w:spacing w:line="240" w:lineRule="atLeast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404092">
        <w:rPr>
          <w:rFonts w:ascii="ＭＳ Ｐゴシック" w:eastAsia="ＭＳ Ｐゴシック" w:hAnsi="ＭＳ Ｐゴシック" w:cstheme="majorHAnsi"/>
          <w:sz w:val="18"/>
          <w:szCs w:val="18"/>
        </w:rPr>
        <w:t>工学研究科（</w:t>
      </w:r>
      <w:r w:rsidRPr="00404092">
        <w:rPr>
          <w:rFonts w:ascii="ＭＳ Ｐゴシック" w:eastAsia="ＭＳ Ｐゴシック" w:hAnsi="ＭＳ Ｐゴシック" w:cstheme="majorHAnsi" w:hint="eastAsia"/>
          <w:sz w:val="18"/>
          <w:szCs w:val="18"/>
        </w:rPr>
        <w:t>機械システムデザイン工学専攻、ナノメカニクス専攻、</w:t>
      </w:r>
      <w:r w:rsidRPr="00404092">
        <w:rPr>
          <w:rFonts w:ascii="ＭＳ Ｐゴシック" w:eastAsia="ＭＳ Ｐゴシック" w:hAnsi="ＭＳ Ｐゴシック" w:cstheme="majorHAnsi"/>
          <w:sz w:val="18"/>
          <w:szCs w:val="18"/>
        </w:rPr>
        <w:t>航空宇宙工学専攻、量子エネルギー工学専攻、化学工学専攻</w:t>
      </w:r>
      <w:r w:rsidRPr="00404092">
        <w:rPr>
          <w:rFonts w:ascii="ＭＳ Ｐゴシック" w:eastAsia="ＭＳ Ｐゴシック" w:hAnsi="ＭＳ Ｐゴシック" w:cstheme="majorHAnsi" w:hint="eastAsia"/>
          <w:sz w:val="18"/>
          <w:szCs w:val="18"/>
        </w:rPr>
        <w:t>、バイオロボティクス専攻</w:t>
      </w:r>
      <w:r w:rsidRPr="00404092">
        <w:rPr>
          <w:rFonts w:ascii="ＭＳ Ｐゴシック" w:eastAsia="ＭＳ Ｐゴシック" w:hAnsi="ＭＳ Ｐゴシック" w:cstheme="majorHAnsi"/>
          <w:sz w:val="18"/>
          <w:szCs w:val="18"/>
        </w:rPr>
        <w:t>）、</w:t>
      </w:r>
      <w:r w:rsidRPr="00404092">
        <w:rPr>
          <w:rFonts w:ascii="ＭＳ Ｐゴシック" w:eastAsia="ＭＳ Ｐゴシック" w:hAnsi="ＭＳ Ｐゴシック" w:cstheme="majorHAnsi" w:hint="eastAsia"/>
          <w:sz w:val="18"/>
          <w:szCs w:val="18"/>
        </w:rPr>
        <w:t>情報科学研究科（情報基礎科学専攻、システム情報科学専攻）、環境科学研究科環境科学専攻、</w:t>
      </w:r>
      <w:r w:rsidRPr="00404092">
        <w:rPr>
          <w:rFonts w:ascii="ＭＳ Ｐゴシック" w:eastAsia="ＭＳ Ｐゴシック" w:hAnsi="ＭＳ Ｐゴシック" w:cstheme="majorHAnsi"/>
          <w:sz w:val="18"/>
          <w:szCs w:val="18"/>
        </w:rPr>
        <w:t>医工学研究科医工学専攻</w:t>
      </w:r>
    </w:p>
    <w:p w:rsidR="00B35B25" w:rsidRPr="00404092" w:rsidRDefault="00B35B25" w:rsidP="003A375B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9E5BC2" w:rsidRPr="00404092" w:rsidTr="006E5908">
        <w:trPr>
          <w:trHeight w:val="1130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発表演題名</w:t>
            </w:r>
          </w:p>
        </w:tc>
      </w:tr>
      <w:tr w:rsidR="009E5BC2" w:rsidRPr="00404092" w:rsidTr="006E5908">
        <w:trPr>
          <w:trHeight w:val="1417"/>
        </w:trPr>
        <w:tc>
          <w:tcPr>
            <w:tcW w:w="10308" w:type="dxa"/>
          </w:tcPr>
          <w:p w:rsidR="009E5BC2" w:rsidRPr="00404092" w:rsidRDefault="0040409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著者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（発表者に○をつける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（ただし派遣申請者本人に限る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E5BC2" w:rsidRPr="00404092" w:rsidTr="006C5731">
        <w:trPr>
          <w:trHeight w:val="9203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発表内容の要旨（日本語または英語で４００字程度）</w:t>
            </w:r>
          </w:p>
        </w:tc>
      </w:tr>
      <w:tr w:rsidR="00FF6EF4" w:rsidRPr="00404092" w:rsidTr="006C5731">
        <w:trPr>
          <w:trHeight w:val="1529"/>
        </w:trPr>
        <w:tc>
          <w:tcPr>
            <w:tcW w:w="10308" w:type="dxa"/>
            <w:tcBorders>
              <w:bottom w:val="single" w:sz="4" w:space="0" w:color="auto"/>
            </w:tcBorders>
          </w:tcPr>
          <w:p w:rsidR="00FF6EF4" w:rsidRPr="00404092" w:rsidRDefault="00FF6EF4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発表論文の公表方法（プロシーディングス、ジャーナル、査読の有無など。）</w:t>
            </w:r>
          </w:p>
          <w:p w:rsidR="00FF6EF4" w:rsidRPr="00404092" w:rsidRDefault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60889" w:rsidRPr="00404092" w:rsidRDefault="00E6088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6E5908" w:rsidRPr="00D862B8" w:rsidRDefault="006E5908" w:rsidP="006E5908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提出書類　（締切：平成25年9月30日）</w:t>
      </w:r>
    </w:p>
    <w:p w:rsidR="006E5908" w:rsidRPr="00D862B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</w:rPr>
        <w:t>申請書</w:t>
      </w:r>
    </w:p>
    <w:p w:rsidR="009E5BC2" w:rsidRPr="006E590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2.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指導教員の推薦書（様式は自由ですが、サインまたは捺印</w:t>
      </w:r>
      <w:r w:rsidRPr="00D862B8">
        <w:rPr>
          <w:rFonts w:asciiTheme="majorHAnsi" w:eastAsia="ＭＳ ゴシック" w:hAnsiTheme="majorHAnsi" w:cstheme="majorHAnsi" w:hint="eastAsia"/>
          <w:sz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</w:rPr>
        <w:t>）</w:t>
      </w:r>
    </w:p>
    <w:sectPr w:rsidR="009E5BC2" w:rsidRPr="006E5908" w:rsidSect="00A2119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3A" w:rsidRDefault="00A26F3A" w:rsidP="00274357">
      <w:r>
        <w:separator/>
      </w:r>
    </w:p>
  </w:endnote>
  <w:endnote w:type="continuationSeparator" w:id="0">
    <w:p w:rsidR="00A26F3A" w:rsidRDefault="00A26F3A" w:rsidP="002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1" w:rsidRDefault="006C5731" w:rsidP="006C5731">
    <w:pPr>
      <w:pStyle w:val="a8"/>
      <w:jc w:val="center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/>
        <w:sz w:val="20"/>
      </w:rPr>
      <w:fldChar w:fldCharType="begin"/>
    </w:r>
    <w:r w:rsidRPr="006C5731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6C5731">
      <w:rPr>
        <w:rFonts w:ascii="ＭＳ Ｐゴシック" w:eastAsia="ＭＳ Ｐゴシック" w:hAnsi="ＭＳ Ｐゴシック"/>
        <w:sz w:val="20"/>
      </w:rPr>
      <w:fldChar w:fldCharType="separate"/>
    </w:r>
    <w:r w:rsidR="00425E12" w:rsidRPr="00425E12">
      <w:rPr>
        <w:rFonts w:ascii="ＭＳ Ｐゴシック" w:eastAsia="ＭＳ Ｐゴシック" w:hAnsi="ＭＳ Ｐゴシック"/>
        <w:noProof/>
        <w:sz w:val="20"/>
        <w:lang w:val="ja-JP"/>
      </w:rPr>
      <w:t>1</w:t>
    </w:r>
    <w:r w:rsidRPr="006C5731">
      <w:rPr>
        <w:rFonts w:ascii="ＭＳ Ｐゴシック" w:eastAsia="ＭＳ Ｐゴシック" w:hAnsi="ＭＳ Ｐゴシック"/>
        <w:sz w:val="20"/>
      </w:rPr>
      <w:fldChar w:fldCharType="end"/>
    </w:r>
  </w:p>
  <w:p w:rsidR="006C5731" w:rsidRPr="006C5731" w:rsidRDefault="006C5731" w:rsidP="006C5731">
    <w:pPr>
      <w:pStyle w:val="a8"/>
      <w:ind w:firstLineChars="3100" w:firstLine="6200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 w:hint="eastAsia"/>
        <w:sz w:val="20"/>
      </w:rPr>
      <w:t>申請者氏名：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3A" w:rsidRDefault="00A26F3A" w:rsidP="00274357">
      <w:r>
        <w:separator/>
      </w:r>
    </w:p>
  </w:footnote>
  <w:footnote w:type="continuationSeparator" w:id="0">
    <w:p w:rsidR="00A26F3A" w:rsidRDefault="00A26F3A" w:rsidP="0027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D9E"/>
    <w:multiLevelType w:val="hybridMultilevel"/>
    <w:tmpl w:val="9DFA0E76"/>
    <w:lvl w:ilvl="0" w:tplc="BF5CBA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ED93A66"/>
    <w:multiLevelType w:val="hybridMultilevel"/>
    <w:tmpl w:val="77C64A92"/>
    <w:lvl w:ilvl="0" w:tplc="2B668FC6">
      <w:start w:val="1"/>
      <w:numFmt w:val="irohaFullWidth"/>
      <w:lvlText w:val="%1."/>
      <w:lvlJc w:val="left"/>
      <w:pPr>
        <w:tabs>
          <w:tab w:val="num" w:pos="1200"/>
        </w:tabs>
        <w:ind w:left="12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2">
    <w:nsid w:val="79383D07"/>
    <w:multiLevelType w:val="hybridMultilevel"/>
    <w:tmpl w:val="C3147148"/>
    <w:lvl w:ilvl="0" w:tplc="993ACA96">
      <w:start w:val="1"/>
      <w:numFmt w:val="aiueoFullWidth"/>
      <w:lvlText w:val="%1．"/>
      <w:lvlJc w:val="left"/>
      <w:pPr>
        <w:tabs>
          <w:tab w:val="num" w:pos="1200"/>
        </w:tabs>
        <w:ind w:left="1200" w:hanging="600"/>
      </w:pPr>
      <w:rPr>
        <w:rFonts w:hAnsi="Times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D33"/>
    <w:rsid w:val="000312EF"/>
    <w:rsid w:val="000977AA"/>
    <w:rsid w:val="000D2927"/>
    <w:rsid w:val="0011648D"/>
    <w:rsid w:val="001169CF"/>
    <w:rsid w:val="00152CC0"/>
    <w:rsid w:val="00187DB6"/>
    <w:rsid w:val="00196AC4"/>
    <w:rsid w:val="001F2DEA"/>
    <w:rsid w:val="0021586F"/>
    <w:rsid w:val="002467AA"/>
    <w:rsid w:val="00263829"/>
    <w:rsid w:val="00274357"/>
    <w:rsid w:val="002A6CE5"/>
    <w:rsid w:val="002B6DFA"/>
    <w:rsid w:val="002C40CB"/>
    <w:rsid w:val="002E4B1C"/>
    <w:rsid w:val="003A375B"/>
    <w:rsid w:val="003C4948"/>
    <w:rsid w:val="00404092"/>
    <w:rsid w:val="00425E12"/>
    <w:rsid w:val="00455317"/>
    <w:rsid w:val="00461ABE"/>
    <w:rsid w:val="005258DC"/>
    <w:rsid w:val="005A78D2"/>
    <w:rsid w:val="00624DCD"/>
    <w:rsid w:val="00650B62"/>
    <w:rsid w:val="006822A9"/>
    <w:rsid w:val="00696CB1"/>
    <w:rsid w:val="006A4AD4"/>
    <w:rsid w:val="006A65BD"/>
    <w:rsid w:val="006C5731"/>
    <w:rsid w:val="006E5908"/>
    <w:rsid w:val="0073213D"/>
    <w:rsid w:val="007659C5"/>
    <w:rsid w:val="007C4C4F"/>
    <w:rsid w:val="008579B6"/>
    <w:rsid w:val="00860341"/>
    <w:rsid w:val="0087453E"/>
    <w:rsid w:val="009A734D"/>
    <w:rsid w:val="009D2D33"/>
    <w:rsid w:val="009E5BC2"/>
    <w:rsid w:val="009F694D"/>
    <w:rsid w:val="00A2119A"/>
    <w:rsid w:val="00A233C0"/>
    <w:rsid w:val="00A26F3A"/>
    <w:rsid w:val="00A64A15"/>
    <w:rsid w:val="00A758D6"/>
    <w:rsid w:val="00A905BB"/>
    <w:rsid w:val="00B35B25"/>
    <w:rsid w:val="00B62DE8"/>
    <w:rsid w:val="00C260AD"/>
    <w:rsid w:val="00C26B40"/>
    <w:rsid w:val="00C6130E"/>
    <w:rsid w:val="00CC2626"/>
    <w:rsid w:val="00CE2E0C"/>
    <w:rsid w:val="00D12BBB"/>
    <w:rsid w:val="00DA52F2"/>
    <w:rsid w:val="00E264DF"/>
    <w:rsid w:val="00E60889"/>
    <w:rsid w:val="00F23F42"/>
    <w:rsid w:val="00F328A7"/>
    <w:rsid w:val="00F50434"/>
    <w:rsid w:val="00F57D3F"/>
    <w:rsid w:val="00F95B78"/>
    <w:rsid w:val="00FB4D19"/>
    <w:rsid w:val="00FB5342"/>
    <w:rsid w:val="00FC4774"/>
    <w:rsid w:val="00FF1F9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5BD"/>
    <w:rPr>
      <w:color w:val="0000FF"/>
      <w:u w:val="single"/>
    </w:rPr>
  </w:style>
  <w:style w:type="character" w:styleId="a4">
    <w:name w:val="FollowedHyperlink"/>
    <w:basedOn w:val="a0"/>
    <w:rsid w:val="006A65BD"/>
    <w:rPr>
      <w:color w:val="800080"/>
      <w:u w:val="single"/>
    </w:rPr>
  </w:style>
  <w:style w:type="paragraph" w:styleId="a5">
    <w:name w:val="Balloon Text"/>
    <w:basedOn w:val="a"/>
    <w:semiHidden/>
    <w:rsid w:val="005258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357"/>
    <w:rPr>
      <w:kern w:val="2"/>
      <w:sz w:val="24"/>
    </w:rPr>
  </w:style>
  <w:style w:type="paragraph" w:styleId="a8">
    <w:name w:val="footer"/>
    <w:basedOn w:val="a"/>
    <w:link w:val="a9"/>
    <w:uiPriority w:val="99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357"/>
    <w:rPr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61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61ABE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21世紀COEプログラム「神経疾患・腫瘍の統合分子医学の拠点形成」</vt:lpstr>
    </vt:vector>
  </TitlesOfParts>
  <Company>名古屋大学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nagayoshi</cp:lastModifiedBy>
  <cp:revision>2</cp:revision>
  <cp:lastPrinted>2013-08-27T10:18:00Z</cp:lastPrinted>
  <dcterms:created xsi:type="dcterms:W3CDTF">2015-01-23T01:44:00Z</dcterms:created>
  <dcterms:modified xsi:type="dcterms:W3CDTF">2015-01-23T01:44:00Z</dcterms:modified>
</cp:coreProperties>
</file>